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5" w:rsidRDefault="00E50815" w:rsidP="00E50815">
      <w:pPr>
        <w:tabs>
          <w:tab w:val="left" w:pos="5970"/>
        </w:tabs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E50815" w:rsidRDefault="00A5647E" w:rsidP="00E508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биол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87B" w:rsidRPr="00E1287B" w:rsidRDefault="00E1287B" w:rsidP="00E508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50815" w:rsidRDefault="00E50815" w:rsidP="00E50815"/>
    <w:p w:rsidR="00A5647E" w:rsidRDefault="00A5647E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E50815" w:rsidRPr="00F44112" w:rsidRDefault="00E50815" w:rsidP="00E5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4112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</w:t>
      </w:r>
    </w:p>
    <w:p w:rsidR="00E50815" w:rsidRPr="00F44112" w:rsidRDefault="00E50815" w:rsidP="00E5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4112">
        <w:rPr>
          <w:rFonts w:ascii="Times New Roman" w:eastAsia="Times New Roman" w:hAnsi="Times New Roman" w:cs="Times New Roman"/>
          <w:b/>
          <w:lang w:eastAsia="ru-RU"/>
        </w:rPr>
        <w:t>ДЛЯ ОСНОВНОГО  ОБЩЕГО ОБРАЗОВАНИЯ</w:t>
      </w:r>
    </w:p>
    <w:p w:rsidR="00E50815" w:rsidRDefault="00E50815" w:rsidP="00E5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4112">
        <w:rPr>
          <w:rFonts w:ascii="Times New Roman" w:eastAsia="Times New Roman" w:hAnsi="Times New Roman" w:cs="Times New Roman"/>
          <w:b/>
          <w:lang w:eastAsia="ru-RU"/>
        </w:rPr>
        <w:t>(Базовый уровень)</w:t>
      </w:r>
    </w:p>
    <w:p w:rsidR="00E50815" w:rsidRPr="00F44112" w:rsidRDefault="00E50815" w:rsidP="00E5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0815" w:rsidRDefault="00E50815" w:rsidP="00E50815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ЗАПИСКА</w:t>
      </w:r>
    </w:p>
    <w:p w:rsidR="00E50815" w:rsidRPr="005508C6" w:rsidRDefault="00E50815" w:rsidP="00E50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для 9</w:t>
      </w:r>
      <w:r w:rsidRPr="0055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составлена на основе основной образовательной программы основного  общего образования </w:t>
      </w:r>
      <w:r w:rsidRPr="00550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казённого общеобразовательного учреждения «</w:t>
      </w:r>
      <w:proofErr w:type="spellStart"/>
      <w:r w:rsidR="00A56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Нижнеозернинская</w:t>
      </w:r>
      <w:proofErr w:type="spellEnd"/>
      <w:r w:rsidRPr="0055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с учётом УМК:</w:t>
      </w:r>
    </w:p>
    <w:p w:rsidR="00E50815" w:rsidRPr="005508C6" w:rsidRDefault="00E50815" w:rsidP="00E508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2195"/>
        <w:gridCol w:w="3136"/>
        <w:gridCol w:w="1234"/>
        <w:gridCol w:w="1884"/>
      </w:tblGrid>
      <w:tr w:rsidR="00E50815" w:rsidRPr="005508C6" w:rsidTr="00E50815">
        <w:tc>
          <w:tcPr>
            <w:tcW w:w="650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508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8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508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95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508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Авторы, составители</w:t>
            </w:r>
          </w:p>
        </w:tc>
        <w:tc>
          <w:tcPr>
            <w:tcW w:w="3136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508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Название учебного издания</w:t>
            </w:r>
          </w:p>
        </w:tc>
        <w:tc>
          <w:tcPr>
            <w:tcW w:w="1234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508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Годы издания</w:t>
            </w:r>
          </w:p>
        </w:tc>
        <w:tc>
          <w:tcPr>
            <w:tcW w:w="1884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508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50815" w:rsidRPr="005508C6" w:rsidTr="00E50815">
        <w:trPr>
          <w:trHeight w:val="2146"/>
        </w:trPr>
        <w:tc>
          <w:tcPr>
            <w:tcW w:w="650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508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5" w:type="dxa"/>
          </w:tcPr>
          <w:p w:rsidR="00E50815" w:rsidRPr="00E50815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Н.И.Сонина, </w:t>
            </w:r>
          </w:p>
        </w:tc>
        <w:tc>
          <w:tcPr>
            <w:tcW w:w="3136" w:type="dxa"/>
          </w:tcPr>
          <w:p w:rsidR="00E50815" w:rsidRPr="00EC4FE2" w:rsidRDefault="00E50815" w:rsidP="00E50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  <w:r w:rsidRPr="00EC4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общеобразовательных учреждений. Природоведение. 5 класс. Биология 6-11 классы.- М.: </w:t>
            </w:r>
          </w:p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84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5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50815" w:rsidRPr="005508C6" w:rsidTr="00E50815">
        <w:trPr>
          <w:trHeight w:val="1823"/>
        </w:trPr>
        <w:tc>
          <w:tcPr>
            <w:tcW w:w="650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508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5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С.Г. Мамонтов, В.Б.Захаров, И.Б.Агафонова, Н.И.Сони</w:t>
            </w:r>
          </w:p>
        </w:tc>
        <w:tc>
          <w:tcPr>
            <w:tcW w:w="3136" w:type="dxa"/>
          </w:tcPr>
          <w:p w:rsidR="00E50815" w:rsidRPr="00E50815" w:rsidRDefault="00E50815" w:rsidP="00E50815">
            <w:pPr>
              <w:pStyle w:val="Style8"/>
              <w:widowControl/>
              <w:spacing w:line="274" w:lineRule="exact"/>
              <w:ind w:firstLine="0"/>
              <w:jc w:val="left"/>
            </w:pPr>
            <w:r w:rsidRPr="00E50815">
              <w:rPr>
                <w:bCs/>
                <w:iCs/>
              </w:rPr>
              <w:t xml:space="preserve">Биология. 9 класс: </w:t>
            </w:r>
            <w:proofErr w:type="spellStart"/>
            <w:r w:rsidRPr="00E50815">
              <w:rPr>
                <w:bCs/>
                <w:iCs/>
              </w:rPr>
              <w:t>учебн</w:t>
            </w:r>
            <w:proofErr w:type="spellEnd"/>
            <w:r w:rsidRPr="00E50815">
              <w:rPr>
                <w:bCs/>
                <w:iCs/>
              </w:rPr>
              <w:t xml:space="preserve">. для </w:t>
            </w:r>
            <w:proofErr w:type="spellStart"/>
            <w:r w:rsidRPr="00E50815">
              <w:rPr>
                <w:bCs/>
                <w:iCs/>
              </w:rPr>
              <w:t>общеобразоват</w:t>
            </w:r>
            <w:proofErr w:type="spellEnd"/>
            <w:r w:rsidRPr="00E50815">
              <w:rPr>
                <w:bCs/>
                <w:iCs/>
              </w:rPr>
              <w:t>. учреждений/</w:t>
            </w:r>
            <w:r>
              <w:rPr>
                <w:bCs/>
                <w:iCs/>
              </w:rPr>
              <w:t>. – 2-е изд., стереотип. – М.</w:t>
            </w:r>
          </w:p>
        </w:tc>
        <w:tc>
          <w:tcPr>
            <w:tcW w:w="1234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84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508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Дрофа</w:t>
            </w:r>
          </w:p>
        </w:tc>
      </w:tr>
      <w:tr w:rsidR="00E50815" w:rsidRPr="005508C6" w:rsidTr="00E50815">
        <w:tc>
          <w:tcPr>
            <w:tcW w:w="650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508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5" w:type="dxa"/>
          </w:tcPr>
          <w:p w:rsidR="00E50815" w:rsidRPr="00E50815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А.Ю. </w:t>
            </w:r>
            <w:proofErr w:type="spellStart"/>
            <w:r w:rsidRPr="00E50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Цибулевский</w:t>
            </w:r>
            <w:proofErr w:type="spellEnd"/>
            <w:r w:rsidRPr="00E50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В.Б. Захаров, Н.И. Сонин.</w:t>
            </w:r>
          </w:p>
        </w:tc>
        <w:tc>
          <w:tcPr>
            <w:tcW w:w="3136" w:type="dxa"/>
          </w:tcPr>
          <w:p w:rsidR="00E50815" w:rsidRPr="00E50815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Общие закономерности. 9 класс: методическое пособие к учебнику С.Г. Мамонтова, В.Б. Захарова, И.Б. Агафоновой, Н.И. Сонина «Биология. Общие закономерности. 9 класс» /</w:t>
            </w:r>
          </w:p>
        </w:tc>
        <w:tc>
          <w:tcPr>
            <w:tcW w:w="1234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84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508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50815" w:rsidRPr="005508C6" w:rsidTr="00E50815">
        <w:tc>
          <w:tcPr>
            <w:tcW w:w="650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</w:tcPr>
          <w:p w:rsidR="00E50815" w:rsidRPr="00E50815" w:rsidRDefault="00E50815" w:rsidP="00E5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А.Ю. </w:t>
            </w:r>
            <w:proofErr w:type="spellStart"/>
            <w:r w:rsidRPr="00E50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Цибулевский</w:t>
            </w:r>
            <w:proofErr w:type="spellEnd"/>
            <w:r w:rsidRPr="00E50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В.Б. Захаров, Н.И. Сонин.   </w:t>
            </w:r>
          </w:p>
        </w:tc>
        <w:tc>
          <w:tcPr>
            <w:tcW w:w="3136" w:type="dxa"/>
          </w:tcPr>
          <w:p w:rsidR="00E50815" w:rsidRPr="00E50815" w:rsidRDefault="00E50815" w:rsidP="00E50815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Биология. Общие закономерности. 9 </w:t>
            </w:r>
            <w:proofErr w:type="spellStart"/>
            <w:r w:rsidRPr="00E50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E50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.: рабочая тетрадь к учебнику С.Г. Мамонтова, В.Б. Захарова, И.Б. </w:t>
            </w:r>
            <w:proofErr w:type="spellStart"/>
            <w:r w:rsidRPr="00E50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Агафоноваой</w:t>
            </w:r>
            <w:proofErr w:type="spellEnd"/>
            <w:r w:rsidRPr="00E50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Н.И. Сонина «Биология. Общие закономерности» /</w:t>
            </w:r>
          </w:p>
        </w:tc>
        <w:tc>
          <w:tcPr>
            <w:tcW w:w="1234" w:type="dxa"/>
          </w:tcPr>
          <w:p w:rsidR="00E50815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Pr="0081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84" w:type="dxa"/>
          </w:tcPr>
          <w:p w:rsidR="00E50815" w:rsidRPr="005508C6" w:rsidRDefault="00E50815" w:rsidP="00E5081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508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E50815" w:rsidRDefault="00E50815" w:rsidP="00E50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0815" w:rsidRDefault="00E50815" w:rsidP="00E50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815" w:rsidRPr="00EC4FE2" w:rsidRDefault="00E50815" w:rsidP="00E50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ЦЕЛИ УЧЕБНОГО  ПРЕДМЕТА</w:t>
      </w:r>
    </w:p>
    <w:p w:rsidR="00E50815" w:rsidRPr="008D745B" w:rsidRDefault="00E50815" w:rsidP="00E508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</w:t>
      </w:r>
      <w:r w:rsidRPr="008D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0815" w:rsidRPr="008D745B" w:rsidRDefault="00E50815" w:rsidP="00E5081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знаниями о живой природе, общими методами ее изучения, учебными умениями;</w:t>
      </w:r>
    </w:p>
    <w:p w:rsidR="00E50815" w:rsidRPr="008D745B" w:rsidRDefault="00E50815" w:rsidP="00E5081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базе знаний и умений научной картины мира как компонента общечеловеческой культуры;</w:t>
      </w:r>
    </w:p>
    <w:p w:rsidR="00E50815" w:rsidRPr="008D745B" w:rsidRDefault="00E50815" w:rsidP="00E5081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гигиеническое воспитания и формирование здорового образа жизни в целях сохранения психического, физического и нравственного здоровья человека;</w:t>
      </w:r>
    </w:p>
    <w:p w:rsidR="00E50815" w:rsidRPr="008D745B" w:rsidRDefault="00E50815" w:rsidP="00E5081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гармоничных отношений учащихся с природой, со всеми живыми как главной ценностью на Земле</w:t>
      </w:r>
    </w:p>
    <w:p w:rsidR="00E50815" w:rsidRPr="008D745B" w:rsidRDefault="00E50815" w:rsidP="00E5081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школьников к практической деятельности в области сельского хозяйства,  медицины, здравоохранения.</w:t>
      </w:r>
    </w:p>
    <w:p w:rsidR="00E50815" w:rsidRPr="008D745B" w:rsidRDefault="00E50815" w:rsidP="00E50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815" w:rsidRPr="008D745B" w:rsidRDefault="00E50815" w:rsidP="00E508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Pr="008D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биологии в 9 классе </w:t>
      </w: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 решение следующих </w:t>
      </w:r>
      <w:r w:rsidRPr="008D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задач: </w:t>
      </w:r>
    </w:p>
    <w:p w:rsidR="00E50815" w:rsidRPr="008D745B" w:rsidRDefault="00E50815" w:rsidP="00E5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обучения:</w:t>
      </w:r>
    </w:p>
    <w:p w:rsidR="00E50815" w:rsidRPr="008D745B" w:rsidRDefault="00E50815" w:rsidP="00E5081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знаний </w:t>
      </w: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биологических системах; истории развития современных пред</w:t>
      </w: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E50815" w:rsidRPr="008D745B" w:rsidRDefault="00E50815" w:rsidP="00E5081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умениями </w:t>
      </w: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</w:t>
      </w: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тах;</w:t>
      </w:r>
    </w:p>
    <w:p w:rsidR="00E50815" w:rsidRPr="008D745B" w:rsidRDefault="00E50815" w:rsidP="00E5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развития:</w:t>
      </w:r>
    </w:p>
    <w:p w:rsidR="00E50815" w:rsidRPr="008D745B" w:rsidRDefault="00E50815" w:rsidP="00E508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в про</w:t>
      </w: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изучения выдающихся достижений в области биологии, вошедших в обще</w:t>
      </w: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:rsidR="00E50815" w:rsidRPr="008D745B" w:rsidRDefault="00E50815" w:rsidP="00E5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8D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воспитания:</w:t>
      </w:r>
      <w:bookmarkEnd w:id="1"/>
    </w:p>
    <w:p w:rsidR="00E50815" w:rsidRPr="008D745B" w:rsidRDefault="00E50815" w:rsidP="00E508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живой природы, необходимости бережно</w:t>
      </w: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отношения к природной среде, собственному здоровью; культуры поведения в природе; уважение к мнению оппонента при обсуждении биологических проблем;</w:t>
      </w:r>
    </w:p>
    <w:p w:rsidR="00E50815" w:rsidRPr="008D745B" w:rsidRDefault="00E50815" w:rsidP="00E5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proofErr w:type="spellStart"/>
      <w:r w:rsidRPr="008D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валеологические</w:t>
      </w:r>
      <w:proofErr w:type="spellEnd"/>
      <w:r w:rsidRPr="008D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bookmarkEnd w:id="2"/>
    </w:p>
    <w:p w:rsidR="00E50815" w:rsidRPr="008D745B" w:rsidRDefault="00E50815" w:rsidP="00E508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комфортные условия для учащихся в соответствии с санитарно- эпидемиологическими правилами и нормативами (Сан </w:t>
      </w:r>
      <w:proofErr w:type="spellStart"/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2.4.2.№ 1178-02);</w:t>
      </w:r>
    </w:p>
    <w:p w:rsidR="00E50815" w:rsidRPr="008D745B" w:rsidRDefault="00E50815" w:rsidP="00E508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адаптировать личность к жизни в обществе.</w:t>
      </w:r>
    </w:p>
    <w:p w:rsidR="00E50815" w:rsidRPr="008D745B" w:rsidRDefault="00E50815" w:rsidP="00E508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чередовать количество и виды преподавания (словесный, наглядный, аудиовизуальный, самостоятельная работа и т.д.)</w:t>
      </w:r>
    </w:p>
    <w:p w:rsidR="00E50815" w:rsidRPr="008D745B" w:rsidRDefault="00E50815" w:rsidP="00E508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план урока оздоровительные моменты на уроке: физкультминутки, динамические паузы, минуты релаксации, дыхательная гимнастика, гимнастика для глаз.</w:t>
      </w:r>
    </w:p>
    <w:p w:rsidR="00E50815" w:rsidRDefault="00E50815" w:rsidP="00E508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комфортный психологический климат на уроке.</w:t>
      </w:r>
    </w:p>
    <w:p w:rsidR="00E50815" w:rsidRPr="00E50815" w:rsidRDefault="00E50815" w:rsidP="00E508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5" w:rsidRDefault="00E50815" w:rsidP="00E5081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1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КУРСА  «БИОЛОГИЯ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9</w:t>
      </w:r>
      <w:r w:rsidRPr="009B1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УЧЕБ</w:t>
      </w:r>
      <w:r w:rsidRPr="009B1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 ПЛАНЕ</w:t>
      </w:r>
    </w:p>
    <w:p w:rsidR="00A5621D" w:rsidRPr="00A5621D" w:rsidRDefault="00A5621D" w:rsidP="00A5621D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204 часов для обязательного изучения физики на ступени основного общего образования с 7 по 9 класс. Для изучения физики в 7 классе- </w:t>
      </w:r>
      <w:r w:rsidRPr="00A5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A5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из расчета</w:t>
      </w:r>
      <w:r w:rsidRPr="00A5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A5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неделю, 34 учебных недели. </w:t>
      </w:r>
    </w:p>
    <w:p w:rsidR="00A5621D" w:rsidRPr="00A5621D" w:rsidRDefault="00A5621D" w:rsidP="00A562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21D" w:rsidRPr="00A5621D" w:rsidRDefault="00A5621D" w:rsidP="00A562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  <w:r w:rsidRPr="00A5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соответствуют Положению «О критериях контроля и нормах оценки по учебным предметам основного общего образования» МКОУ «</w:t>
      </w:r>
      <w:proofErr w:type="spellStart"/>
      <w:r w:rsidR="00A56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Нижнеозернинская</w:t>
      </w:r>
      <w:proofErr w:type="spellEnd"/>
      <w:r w:rsidRPr="00A5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A5621D" w:rsidRDefault="00A5621D" w:rsidP="00A56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- 1 год.</w:t>
      </w:r>
    </w:p>
    <w:p w:rsidR="00E50815" w:rsidRPr="00A5621D" w:rsidRDefault="00E50815" w:rsidP="00A56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eastAsia="ru-RU"/>
        </w:rPr>
      </w:pPr>
      <w:r w:rsidRPr="00C01E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Рабочая прог</w:t>
      </w:r>
      <w:r>
        <w:rPr>
          <w:rFonts w:ascii="Times New Roman" w:hAnsi="Times New Roman" w:cs="Times New Roman"/>
          <w:sz w:val="24"/>
          <w:szCs w:val="24"/>
          <w:lang w:eastAsia="ru-RU"/>
        </w:rPr>
        <w:t>рамма адресована учащимся 9</w:t>
      </w:r>
      <w:r w:rsidRPr="00C01E47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средней общеобразовательной школы и является логическим продолжением линии освоения биологических дисциплин</w:t>
      </w:r>
    </w:p>
    <w:p w:rsidR="00E50815" w:rsidRPr="00A5621D" w:rsidRDefault="00E50815" w:rsidP="00A5621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2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ПРОГРАММЫ КУРСА «БИОЛОГИЯ»  9 КЛАСС.</w:t>
      </w:r>
    </w:p>
    <w:p w:rsidR="00E50815" w:rsidRPr="005B630C" w:rsidRDefault="00E50815" w:rsidP="00E5081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 w:rsidRPr="005B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0815" w:rsidRPr="005B630C" w:rsidRDefault="00E50815" w:rsidP="00E508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жизни как формы существования материи;</w:t>
      </w:r>
    </w:p>
    <w:p w:rsidR="00E50815" w:rsidRPr="005B630C" w:rsidRDefault="00E50815" w:rsidP="00E508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физических и химических процессов в живых системах различного иерархического уровня организации;</w:t>
      </w:r>
    </w:p>
    <w:p w:rsidR="00E50815" w:rsidRPr="005B630C" w:rsidRDefault="00E50815" w:rsidP="00E508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фундаментальные понятия биологии;</w:t>
      </w:r>
    </w:p>
    <w:p w:rsidR="00E50815" w:rsidRPr="005B630C" w:rsidRDefault="00E50815" w:rsidP="00E508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сущность процессов обмена веществ, онтогенеза, наследственности и изменчивости;</w:t>
      </w:r>
    </w:p>
    <w:p w:rsidR="00E50815" w:rsidRPr="005B630C" w:rsidRDefault="00E50815" w:rsidP="00E508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 биологии: клеточную, хромосомную теорию наследственности, эволюционную, антропогенеза;</w:t>
      </w:r>
    </w:p>
    <w:p w:rsidR="00E50815" w:rsidRPr="005B630C" w:rsidRDefault="00E50815" w:rsidP="00E508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социального и биологического в эволюции человека;</w:t>
      </w:r>
    </w:p>
    <w:p w:rsidR="00E50815" w:rsidRPr="005B630C" w:rsidRDefault="00E50815" w:rsidP="00E508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E50815" w:rsidRPr="005B630C" w:rsidRDefault="00E50815" w:rsidP="00E50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5B6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меть: </w:t>
      </w:r>
    </w:p>
    <w:p w:rsidR="00E50815" w:rsidRPr="005B630C" w:rsidRDefault="00E50815" w:rsidP="00E508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E50815" w:rsidRPr="005B630C" w:rsidRDefault="00E50815" w:rsidP="00E508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аргументированную оценку новой информации по биологическим процессам;</w:t>
      </w:r>
    </w:p>
    <w:p w:rsidR="00E50815" w:rsidRPr="005B630C" w:rsidRDefault="00E50815" w:rsidP="00E508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микроскопом и изготовлять простейшие  препараты для микроскопических исследований;</w:t>
      </w:r>
    </w:p>
    <w:p w:rsidR="00E50815" w:rsidRPr="005B630C" w:rsidRDefault="00E50815" w:rsidP="00E508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генетические задачи, составлять родословные, строить вариационные кривые на растительном и животном материале;</w:t>
      </w:r>
    </w:p>
    <w:p w:rsidR="00E50815" w:rsidRPr="005B630C" w:rsidRDefault="00E50815" w:rsidP="00E508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учебной и научно-популярной литературой, составлять план, конспект, реферат;</w:t>
      </w:r>
    </w:p>
    <w:p w:rsidR="00E50815" w:rsidRPr="005B630C" w:rsidRDefault="00E50815" w:rsidP="00E508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языком предмета.</w:t>
      </w:r>
    </w:p>
    <w:p w:rsidR="00E50815" w:rsidRPr="005B630C" w:rsidRDefault="00E50815" w:rsidP="00E50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5" w:rsidRPr="00A5621D" w:rsidRDefault="00E50815" w:rsidP="00A562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тематический план рабочей программы учебного курса.</w:t>
      </w:r>
    </w:p>
    <w:p w:rsidR="00E50815" w:rsidRPr="005B630C" w:rsidRDefault="00E50815" w:rsidP="00E50815">
      <w:pPr>
        <w:spacing w:after="0" w:line="240" w:lineRule="auto"/>
        <w:ind w:right="-23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5089"/>
        <w:gridCol w:w="1279"/>
        <w:gridCol w:w="1328"/>
        <w:gridCol w:w="1084"/>
      </w:tblGrid>
      <w:tr w:rsidR="00E50815" w:rsidRPr="00FB6CC0" w:rsidTr="00E50815">
        <w:trPr>
          <w:trHeight w:val="4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темы и раздела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и раздела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E50815" w:rsidRPr="00FB6CC0" w:rsidTr="00E50815">
        <w:trPr>
          <w:trHeight w:val="40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15" w:rsidRPr="00FB6CC0" w:rsidRDefault="00E50815" w:rsidP="00E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15" w:rsidRPr="00FB6CC0" w:rsidRDefault="00E50815" w:rsidP="00E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15" w:rsidRPr="00FB6CC0" w:rsidRDefault="00E50815" w:rsidP="00E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Прове-рочные</w:t>
            </w:r>
            <w:proofErr w:type="spellEnd"/>
            <w:proofErr w:type="gramEnd"/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Эволюция живого мира на Земле.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</w:t>
            </w:r>
            <w:r w:rsidRPr="00FB6C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ч. обобщения)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Многообразие живого мира. Основные свойства живых организмов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биологии в </w:t>
            </w:r>
            <w:proofErr w:type="spellStart"/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додарвиновский</w:t>
            </w:r>
            <w:proofErr w:type="spellEnd"/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Теория Ч. Дарвина о происхождении видов путём естественного отбора.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Приспособленность организмов к условиям внешней среды как результат действия естественного отбора.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Биологические последствия адаптации. Макроэволюция.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Возникновение жизни на Земле.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жизни на Земле.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Структурная организация живых организмов.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ч.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ч. обобщен</w:t>
            </w:r>
            <w:r w:rsidRPr="00FB6C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Химическая организация клетки.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Обмен веществ и преобразование энергии в клетке.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Строение и функции клеток.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Размножение и индивидуальное развитие организмов.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ч. обобщен</w:t>
            </w:r>
            <w:r w:rsidRPr="00FB6C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Размножение организмов.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Индивидуальное развитие организмов (онтогенез).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Наследственность и изменчивость организмов.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ч. обобщен</w:t>
            </w: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Закономерности наследования признаков.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Закономерности изменчивости.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Селекция растений, животных и микроорганизмов.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Взаимоотношения организма и среды. Основы экологии.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ч.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ч. обобщен</w:t>
            </w: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Биосфера, её структура и функции.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Биосфера и человек.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815" w:rsidRPr="00FB6CC0" w:rsidTr="00E5081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 ч.+1</w:t>
            </w: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итоговое тестирование + 1 ч. резерва)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815" w:rsidRPr="00FB6CC0" w:rsidRDefault="00E50815" w:rsidP="00E5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5+1 </w:t>
            </w:r>
            <w:r w:rsidRP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(итоговое тестирование)</w:t>
            </w:r>
          </w:p>
        </w:tc>
      </w:tr>
    </w:tbl>
    <w:p w:rsidR="00E50815" w:rsidRDefault="00E50815" w:rsidP="00E50815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815" w:rsidRPr="00A5621D" w:rsidRDefault="00E50815" w:rsidP="00A5621D">
      <w:pPr>
        <w:spacing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5621D">
        <w:rPr>
          <w:rFonts w:ascii="Times New Roman" w:eastAsia="Calibri" w:hAnsi="Times New Roman" w:cs="Times New Roman"/>
          <w:b/>
          <w:sz w:val="24"/>
          <w:szCs w:val="24"/>
        </w:rPr>
        <w:t>СОДЕРЖАНИЕ КУРСА «БИОЛОГИЯ» 9 КЛАСС</w:t>
      </w:r>
    </w:p>
    <w:p w:rsidR="00E50815" w:rsidRPr="00AD5C66" w:rsidRDefault="00E50815" w:rsidP="00E50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pacing w:val="11"/>
          <w:sz w:val="24"/>
          <w:szCs w:val="24"/>
          <w:lang w:eastAsia="ru-RU"/>
        </w:rPr>
        <w:t>(70</w:t>
      </w:r>
      <w:r w:rsidRPr="00AD5C66">
        <w:rPr>
          <w:rFonts w:ascii="Times New Roman" w:eastAsia="Times New Roman" w:hAnsi="Times New Roman" w:cs="Times New Roman"/>
          <w:b/>
          <w:i/>
          <w:iCs/>
          <w:spacing w:val="11"/>
          <w:sz w:val="24"/>
          <w:szCs w:val="24"/>
          <w:lang w:eastAsia="ru-RU"/>
        </w:rPr>
        <w:t xml:space="preserve"> часа, 2 часа в неделю)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Pr="00474E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(1 час)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«Общая биология» в системе естест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веннонаучных дисциплин, а также в биологических науках. Цели и задачи курса. Значение предмета для понимания единства всего живого и взаимозави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всех частей биосферы Земли.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4E93">
        <w:rPr>
          <w:rFonts w:ascii="Times New Roman" w:eastAsia="Times New Roman" w:hAnsi="Times New Roman" w:cs="Times New Roman"/>
          <w:spacing w:val="24"/>
          <w:sz w:val="24"/>
          <w:szCs w:val="24"/>
          <w:u w:val="single"/>
          <w:lang w:eastAsia="ru-RU"/>
        </w:rPr>
        <w:t>РАЗДЕЛ</w:t>
      </w:r>
      <w:proofErr w:type="gramStart"/>
      <w:r w:rsidRPr="00474E93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  <w:lang w:eastAsia="ru-RU"/>
        </w:rPr>
        <w:t>1</w:t>
      </w:r>
      <w:proofErr w:type="gramEnd"/>
      <w:r w:rsidRPr="00474E93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  <w:lang w:eastAsia="ru-RU"/>
        </w:rPr>
        <w:t>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Эволюция живого мира на Земле 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(20 часов)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Многообразие живого мира. Основные свойства живых организмов </w:t>
      </w:r>
      <w:r w:rsidRPr="00474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(2 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биологических систе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мах. Самовоспроизведение; наследственность и из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менчивость как основа существования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живой ма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терии. Рост и развитие. Раздражимость; формы избирательной реакции организмов на внешние воз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действия. Ритмичность процессов жизнедеятельнос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ти; биологические ритмы и их значение. Дискрет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живого вещества и взаимоотношение части и целого в биосистемах.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Энергозависимость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живых организмов; формы потребления энергии.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 живой природы; краткая характеристи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естественной системы классификации живых ор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ганизмов. Видовое разнообразие.</w:t>
      </w:r>
    </w:p>
    <w:p w:rsidR="00E50815" w:rsidRPr="00474E93" w:rsidRDefault="00E50815" w:rsidP="00E50815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Демонстрация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 структуры царств живой природы.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 </w:t>
      </w:r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Развитие биологии в </w:t>
      </w:r>
      <w:proofErr w:type="spellStart"/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додарвиновский</w:t>
      </w:r>
      <w:proofErr w:type="spellEnd"/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(2 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биологии в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додарвиновский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Господство в науке представлений об «изначальной целесообразности» и неизменности живой приро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ды. 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 К. Линнея по систематике рас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тений и животных. Эволюционная теория Ж. Б. Ламарка.</w:t>
      </w:r>
    </w:p>
    <w:p w:rsidR="00E50815" w:rsidRPr="00474E93" w:rsidRDefault="00E50815" w:rsidP="00E508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биографий ученых, внесших вклад в развитие эволюционных идей. Жизнь и деятельность Ж. Б. Ламарка.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1.3.</w:t>
      </w:r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Теория Ч. Дарвина о происхождении видов путем естественного отбора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(5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учения Ч. Дарвина: достижения в области естественных наук, экспеди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ционный материал Ч. Дарвина. Учение Ч. Дарвина об искусственном отборе.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Ч. Дарвина о естественном отборе. 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элементарная эволюционная единица. Всеобщая ин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дивидуальная изменчивость и избыточная числен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потомства. Борьба за существование и естест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венный отбор.</w:t>
      </w:r>
    </w:p>
    <w:p w:rsidR="00E50815" w:rsidRPr="00474E93" w:rsidRDefault="00E50815" w:rsidP="00E50815">
      <w:pPr>
        <w:widowControl w:val="0"/>
        <w:numPr>
          <w:ilvl w:val="0"/>
          <w:numId w:val="1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 Ч.Дарвина. Марш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рут и конкретные находки Ч. Дарвина во время пу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тешествия на корабле «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Бигль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Приспособленность организмов к условиям внеш</w:t>
      </w:r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ней среды как результат действия естественного 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отбора 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(2  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Приспособительные особенности строения, окра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тела и поведения животных. Забота о потомстве. Физиологические адаптации.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proofErr w:type="spellStart"/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Микроэволюция</w:t>
      </w:r>
      <w:proofErr w:type="spellEnd"/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Популяция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элементарная эволюционная единица. Пути и ско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видообразования; географическое и экологи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видообразование.</w:t>
      </w:r>
    </w:p>
    <w:p w:rsidR="00E50815" w:rsidRPr="00474E93" w:rsidRDefault="00E50815" w:rsidP="00E50815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Демонстрация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схем, иллюстрирующих процесс географического видообразования; живых растений и животных, гербариев и коллекций, показываю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индивидуальную изменчивость и разнообразие сортов культурных растений и пород домашних жи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вотных, а также результаты приспособленности ор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ганизмов к среде обитания и результаты видообразо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</w:t>
      </w:r>
    </w:p>
    <w:p w:rsidR="00E50815" w:rsidRPr="00474E93" w:rsidRDefault="00E50815" w:rsidP="00E508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Лабораторные и практические </w:t>
      </w:r>
      <w:proofErr w:type="spellStart"/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</w:t>
      </w:r>
      <w:proofErr w:type="gramStart"/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зучение</w:t>
      </w:r>
      <w:proofErr w:type="spellEnd"/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приспособленности организмов к среде обитания*. Изучение изменчивости, критериев вида, резуль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татов искусственного отбора на сортах культурных растений*.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1.6. Биологические последствия адаптации. Макроэволюция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(3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Северцов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Пути достижения биологического прогресса. 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закономерности эволю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ции: дивергенция, конвергенция, параллелизм, правила эволюции групп организмов.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эволюции: многообразие видов, орга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ническая целесообразность,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постепенное усложне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организации.</w:t>
      </w:r>
    </w:p>
    <w:p w:rsidR="00E50815" w:rsidRPr="00474E93" w:rsidRDefault="00E50815" w:rsidP="00E50815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гомологичных и анало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гичных органов, их строения и происхождения в он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тогенезе; схемы соотношения путей прогрессивной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биологической эволюции; материалов, характери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зующих представителей животных и растений, вне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сенных в Красную книгу и находящихся под охра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государства.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1.7. Возникновение жизни на Земле 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(2 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Органический мир как результат эволюции. Воз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никновение и развитие жизни на Земле. Хими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ческий,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предбиологический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(теория академика Л. И. Опарина), биологический и социальный этапы развития живой материи.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Филогенетические связи в живой природе; есте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ственная классификация живых организмов.</w:t>
      </w:r>
    </w:p>
    <w:p w:rsidR="00E50815" w:rsidRPr="00474E93" w:rsidRDefault="00E50815" w:rsidP="00E5081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возникновения одноклеточ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эукариот, многоклеточных организмов, разви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царств растений и животных.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1.8. Развитие жизни на Земле 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(3 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жизни на Земле в архейскую и протеро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зойскую эры. Первые следы жизни на Земле. Появ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всех современных типов беспозвоночных жи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вотных. Первые хордовые. Развитие водных расте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жизни на Земле в палеозойскую эру. Появление и эволюция сухопутных растений. Папо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ротники, семенные папоротники, голосеменные рас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тения. Возникновение позвоночных: рыбы, земно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водные, пресмыкающиеся.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жизни на Земле в мезозойскую и кайно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зойскую эры. Появление и распространение покры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тосеменных растений. Возникновение птиц и млеко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питающих. Появление и развитие приматов.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человека. Место человека в жи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вой природе. Систематическое положение вида </w:t>
      </w:r>
      <w:r w:rsidRPr="00474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mosapiens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животного мира. Признаки и свойства человека, позволяющие отнести его к раз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 систематическим группам царства живот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Стадии эволюции человека: древнейший чело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век, древний человек, первые современные люди.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человека как биологического вида. Популяционная структура вида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Homosapiens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; челове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расы;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расообразование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; единство происхож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рас. Антинаучная сущность расизма.</w:t>
      </w:r>
    </w:p>
    <w:p w:rsidR="00E50815" w:rsidRPr="00474E93" w:rsidRDefault="00E50815" w:rsidP="00E50815">
      <w:pPr>
        <w:widowControl w:val="0"/>
        <w:numPr>
          <w:ilvl w:val="0"/>
          <w:numId w:val="1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репродукций картин 3.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Буриана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фауну и флору различных эр и пери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одов; схем развития царств живой природы; окаменелостей, отпечатков растений в древних породах. Модели скелетов человека и позвоночных жи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вотных.</w:t>
      </w:r>
    </w:p>
    <w:p w:rsidR="00E50815" w:rsidRPr="00474E93" w:rsidRDefault="00E50815" w:rsidP="00E50815">
      <w:pPr>
        <w:widowControl w:val="0"/>
        <w:numPr>
          <w:ilvl w:val="0"/>
          <w:numId w:val="1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понятия.</w:t>
      </w:r>
    </w:p>
    <w:p w:rsidR="00E50815" w:rsidRPr="00474E93" w:rsidRDefault="00E50815" w:rsidP="00E508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Жизнь. Основные отличия живых организмов от объектов неживой природы. Уровни организации живой материи. Объ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екты и методы изучения в биологии. Многообразие живого мира.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Эволюция. Вид, популяция; их критерии. Борьба за существование. Естественный отбор как резуль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 борьбы за существование в конкретных услови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среды обитания. «Волны жизни».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Макроэволюция. Биологический прогресс и био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логический регресс. Пути достижения биологиче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прогресса; ароморфозы, идиоадаптации, об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дегенерация.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академика А. И. Опарина о происхожде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жизни на Земле.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животных и растений в различные пе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риоды существования Земли. Постепенное усложне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организации и приспособление к условиям сре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живых организмов в процессе эволюции. Проис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 человека. Движущие силы антропогенеза. Роль труда в процессе превращения обезьяны в че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ловека. Человеческие расы, их единство. Критика расизма.</w:t>
      </w:r>
    </w:p>
    <w:p w:rsidR="00E50815" w:rsidRPr="00474E93" w:rsidRDefault="00E50815" w:rsidP="00E50815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Умения.</w:t>
      </w:r>
    </w:p>
    <w:p w:rsidR="00E50815" w:rsidRPr="00474E93" w:rsidRDefault="00E50815" w:rsidP="00E508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 материалистических пози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процесс возникновения жизни на Земле как ес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тественное событие в цепи эволюционных преобра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зований материи в целом.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Объяснять основные свойства живых организмов, в том числе процессы метаболизма,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понятие гомеостаза как результат эволюции живой материи.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учебника и других учебных пособий для составления таблиц, отражающих эта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развития жизни на Земле, становления челове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Использовать текст учебника для работы с нату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ральными объектами. Давать аргументированную критику расизма.</w:t>
      </w:r>
    </w:p>
    <w:p w:rsidR="00E50815" w:rsidRPr="00474E93" w:rsidRDefault="00E50815" w:rsidP="00E5081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Межпредметные</w:t>
      </w:r>
      <w:proofErr w:type="spellEnd"/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связи. 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Неорганическая </w:t>
      </w:r>
      <w:r w:rsidRPr="00474E93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химия.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Кислород, водород, углерод, азот, сера, фосфор и другие элементы периодической системы Д. И. Менделеева, их основные свойства.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E93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>Органическая</w:t>
      </w:r>
      <w:r w:rsidRPr="00474E93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химия</w:t>
      </w:r>
      <w:proofErr w:type="spellEnd"/>
      <w:r w:rsidRPr="00474E93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груп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органических соединений. Физика. Ионизирую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излучение; понятие о дозе излучения и биологи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защите. Астрономия. Организация планет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систем. Солнечная система; ее структура. Место планеты Земля в Солнечной системе.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>История.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Западной Европы конца </w:t>
      </w:r>
      <w:r w:rsidRPr="00474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первой половины </w:t>
      </w:r>
      <w:r w:rsidRPr="00474E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</w:t>
      </w:r>
      <w:proofErr w:type="gram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 первого периода новой истории. Великие географические от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крытия.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E93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>Экономическаягеография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стран. Население мира. География населения мира.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E9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Физическая</w:t>
      </w:r>
      <w:r w:rsidRPr="00474E93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>география</w:t>
      </w:r>
      <w:proofErr w:type="spellEnd"/>
      <w:r w:rsidRPr="00474E93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>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кон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тинентов.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4E93">
        <w:rPr>
          <w:rFonts w:ascii="Times New Roman" w:eastAsia="Times New Roman" w:hAnsi="Times New Roman" w:cs="Times New Roman"/>
          <w:spacing w:val="30"/>
          <w:sz w:val="24"/>
          <w:szCs w:val="24"/>
          <w:u w:val="single"/>
          <w:lang w:eastAsia="ru-RU"/>
        </w:rPr>
        <w:t>РАЗДЕЛ</w:t>
      </w:r>
      <w:proofErr w:type="gramStart"/>
      <w:r w:rsidRPr="00474E93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eastAsia="ru-RU"/>
        </w:rPr>
        <w:t>2</w:t>
      </w:r>
      <w:proofErr w:type="gramEnd"/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Структурная организация живых организмов 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(10 часов)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Химическая организация 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клетки 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(2 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 их  вклад  в образование  неорганиче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органических молекул живого вещества.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 молекулы живого вещества: во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да; химические свойства и биологическая роль. Соли неорганических кислот, их вклад в обеспечение про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молекулы. Биологические полиме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— белки; структурная организация. Функции белковых молекул. Углеводы. Строение и биологи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роль. Жиры — основной структурный ком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понент клеточных мембран и источник энергии. ДНК — молекулы наследственности. Редупликация ДНК, передача наследственной информации из поко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в поколение. Передача наследственной инфор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 из ядра в цитоплазму; транскрипция. РНК, структура и функции. Информационные, транспорт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ные,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рибосомальные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РНК.</w:t>
      </w:r>
    </w:p>
    <w:p w:rsidR="00E50815" w:rsidRPr="00474E93" w:rsidRDefault="00E50815" w:rsidP="00E5081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объемных моделей структурной организации биологических полимеров: белков и нуклеиновых кислот; их сравнение с моделями ис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кусственных полимеров (поливинилхлорид).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2.2.Обмен веществ и преобразование энергии в клетке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(3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превращение энергии в клет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ке. Транспорт веществ через клеточную мембрану.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gram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фагоцитоз. Внутриклеточное пищеваре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накопление энергии; расщепление глюкозы. Биосинтез белков, жиров и углеводов в клетке.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2.3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 и функции клеток 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(5 часов)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Прокариотические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клетки; форма и размеры. Строение цитоплазмы бактериальной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клетки; орга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низация  метаболизма </w:t>
      </w:r>
      <w:proofErr w:type="gram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прокариот.   Генетический аппарат бактерий. Спорообразование. Размножение. Место и роль прокариот в биоценозах.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Эукариотическая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клетка. Цитоплазма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эукариотической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 Органеллы цитоплазмы, их структу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 и функции.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Включения, значение и роль в метаболизме клеток. Клеточное ядро — центр управления жизнедеятельностью клетки. Структу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клеточного ядра: ядерная оболочка, хроматин (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гетерохроматин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ядрышко. Особенности строения растительной клетки.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клеток. Клетки в многоклеточном орга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низме. 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ния хромосом;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 смысл и значение митоза (бесполое размножение, рост, восполнение клеточных потерь в физиологических и патологиче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условиях).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Клеточная теория строения организмов.</w:t>
      </w:r>
    </w:p>
    <w:p w:rsidR="00E50815" w:rsidRPr="00474E93" w:rsidRDefault="00E50815" w:rsidP="00E50815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Принципиальные схемы устрой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светового и электронного микроскопа. Схемы, иллюстрирующие методы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препаративной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биохимии и иммунологии. Модели клетки. Схемы строения органоидов растительной и животной клеток. 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ропрепараты клеток растений, животных и одно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клеточных грибов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Фигуры митотического деления в клетках корешка лука под микроскопом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схе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 Материалы, рассказывающие о биографиях уче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внесших вклад в развитие клеточной теории.</w:t>
      </w:r>
    </w:p>
    <w:p w:rsidR="00E50815" w:rsidRPr="00474E93" w:rsidRDefault="00E50815" w:rsidP="00E50815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Лабораторная </w:t>
      </w:r>
      <w:proofErr w:type="spellStart"/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</w:t>
      </w:r>
      <w:proofErr w:type="gramStart"/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зучение</w:t>
      </w:r>
      <w:proofErr w:type="spellEnd"/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клеток бактерий, растений и животных на готовых микропрепаратах*.</w:t>
      </w:r>
    </w:p>
    <w:p w:rsidR="00E50815" w:rsidRPr="00474E93" w:rsidRDefault="00E50815" w:rsidP="00E50815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понятия.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Органические и неорганиче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вещества, образующие структурные компонен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клеток. Прокариоты: бактерии и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синезеленые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доросли (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цианобактерии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Эукариотическая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клетка; многообразие  эукариот;   клетки  одноклеточных  и многоклеточных организмов. Особенности расти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животной клеток. Ядро и цитоплазма — главные составные части клетки. Органоиды цито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плазмы. Включения. Хромосомы. Кариотип. Митотический цикл; митоз. Биологический смысл мито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Положения клеточной теории строения организ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мов.</w:t>
      </w:r>
    </w:p>
    <w:p w:rsidR="00E50815" w:rsidRPr="00474E93" w:rsidRDefault="00E50815" w:rsidP="00E50815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рисунки и схемы, представ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 в учебнике. Самостоятельно составлять схе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процессов, протекающих в клетке, и «привязы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вать» отдельные их этапы к различным клеточным структурам. Иллюстрировать ответ простейшими схемами и рисунками клеточных структур. 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тать с микроскопом и изготовлять простейшие пре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параты для микроскопического исследования.</w:t>
      </w:r>
    </w:p>
    <w:p w:rsidR="00E50815" w:rsidRPr="00474E93" w:rsidRDefault="00E50815" w:rsidP="00E50815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Межпредметные</w:t>
      </w:r>
      <w:proofErr w:type="spellEnd"/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связи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0815" w:rsidRPr="00474E93" w:rsidRDefault="00E50815" w:rsidP="00E5081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Неорганическая </w:t>
      </w:r>
      <w:r w:rsidRPr="00474E93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>химия.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связи. Строение вещества. Окислительно-восстановительные реакции.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>Органическая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 Принципы орга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органических соединений. Углеводы, жи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белки, нуклеиновые кислоты.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Физика.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жидкостей, тепловые явле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Законы термодинамики.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   3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Размножение и индивидуальное развитие организмов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(5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часов)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3.1.Размножение организмов 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(2 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формы размножения организмов. Бесполое размножение растений и животных. Поло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размножение животных и растений; образова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половых клеток, осеменение и оплодотворение. Биологическое значение полового размножения. 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Гаметогенез. Периоды образования половых кле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ток: размножение, рост, созревание (мейоз) и формирование половых клеток. Особенности сперматогенеза и овогенеза.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Оплодотворение.</w:t>
      </w:r>
    </w:p>
    <w:p w:rsidR="00E50815" w:rsidRPr="00474E93" w:rsidRDefault="00E50815" w:rsidP="00E5081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плакатов, иллюстрирующих спо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вегетативного размножения плодовых деревь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ев и овощных культур; 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микропрепаратов яйцекле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ток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фотографий, отражающих разнообразие потом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у одной пары родителей.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3.2. Индивидуальное развитие организмов (онтогенез) 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(3 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Эмбриональный период развития. 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за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кономерности дробления', образование одно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слойного зародыша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бластулы. Гаструляция; закономерности образования </w:t>
      </w:r>
      <w:proofErr w:type="spellStart"/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двуслойного</w:t>
      </w:r>
      <w:proofErr w:type="spellEnd"/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зародыша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гаструлы. Первичный органоге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нез и дальнейшая дифференцировка тканей, органов и систем.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Постэмбриональный период развития. Формы постэмбрионального периода раз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вития. Непрямое развитие; полный и неполный ме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таморфоз. Биологический смысл развития с мета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морфозом. Прямое развитие. Старение.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развития. Биогенетиче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закон.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Сходство зародышей и эмбриональная ди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вергенция признаков (закон К. Бэра). Биогене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тический закон (Э. </w:t>
      </w:r>
      <w:proofErr w:type="spellStart"/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Геккелъ</w:t>
      </w:r>
      <w:proofErr w:type="spellEnd"/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К. Мюллер). Ра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боты Л. Н. </w:t>
      </w:r>
      <w:proofErr w:type="spellStart"/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Северцова</w:t>
      </w:r>
      <w:proofErr w:type="spellEnd"/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 эмбриональной измен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чивости.</w:t>
      </w:r>
    </w:p>
    <w:p w:rsidR="00E50815" w:rsidRPr="00474E93" w:rsidRDefault="00E50815" w:rsidP="00E50815">
      <w:pPr>
        <w:widowControl w:val="0"/>
        <w:numPr>
          <w:ilvl w:val="0"/>
          <w:numId w:val="1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Демонстрация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таблиц, иллюстрирующих про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цесс метаморфоза у членистоногих, позвоночных (жесткокрылых и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чешуйчатокрылых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амфибий); таблиц, отражающих сходство зародышей позвоноч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животных, а также схем преобразования орга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 тканей в филогенезе.</w:t>
      </w:r>
    </w:p>
    <w:p w:rsidR="00E50815" w:rsidRPr="00474E93" w:rsidRDefault="00E50815" w:rsidP="00E50815">
      <w:pPr>
        <w:widowControl w:val="0"/>
        <w:numPr>
          <w:ilvl w:val="0"/>
          <w:numId w:val="1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понятия.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форм и распро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страненность бесполого размножения. Биологиче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значение бесполого размножения. Половое размножение и его биологическое значение. Гаметогенез; мейоз и его биологическое значение. Оплодо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творение.</w:t>
      </w:r>
    </w:p>
    <w:p w:rsidR="00E50815" w:rsidRPr="00474E93" w:rsidRDefault="00E50815" w:rsidP="00E50815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процесс мейоза и другие эта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образования половых клеток, используя схемы и рисунки из учебника. Характеризовать сущность бесполого и полового размножения.</w:t>
      </w:r>
    </w:p>
    <w:p w:rsidR="00E50815" w:rsidRPr="00474E93" w:rsidRDefault="00E50815" w:rsidP="00E50815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Межпредметные</w:t>
      </w:r>
      <w:proofErr w:type="spellEnd"/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связи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0815" w:rsidRPr="00474E93" w:rsidRDefault="00E50815" w:rsidP="00E5081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Неорганическая </w:t>
      </w:r>
      <w:r w:rsidRPr="00474E93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>химия.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природы от воздействия отходов химических производств.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Физика.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Электромагнитное поле. Ионизирую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излучение, понятие о дозе излучения и биологи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защите.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4E93">
        <w:rPr>
          <w:rFonts w:ascii="Times New Roman" w:eastAsia="Times New Roman" w:hAnsi="Times New Roman" w:cs="Times New Roman"/>
          <w:spacing w:val="33"/>
          <w:sz w:val="24"/>
          <w:szCs w:val="24"/>
          <w:u w:val="single"/>
          <w:lang w:eastAsia="ru-RU"/>
        </w:rPr>
        <w:t>РАЗДЕЛ</w:t>
      </w:r>
      <w:proofErr w:type="gramStart"/>
      <w:r w:rsidRPr="00474E9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4</w:t>
      </w:r>
      <w:proofErr w:type="gramEnd"/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Наследственность и изменчивость организмов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(20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часов)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4.1.Закономерности наследования признаков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(10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часов)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Г. Менделем закономерностей наследо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признаков. Гибридологический метод изуче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наследственности. 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Генетическое определение пола.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 как целостная система. Взаимодействие аллельных и неаллельных генов в определении при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знаков.</w:t>
      </w:r>
    </w:p>
    <w:p w:rsidR="00E50815" w:rsidRPr="00474E93" w:rsidRDefault="00E50815" w:rsidP="00E50815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хромосом человека. Ро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дословные выдающихся представителей культуры. Хромосомные аномалии человека и их стенотипиче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проявления.</w:t>
      </w:r>
    </w:p>
    <w:p w:rsidR="00E50815" w:rsidRPr="00474E93" w:rsidRDefault="00E50815" w:rsidP="00E50815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генетических задач и составление родо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словных.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4.2. Закономерности изменчивости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(6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изменчивости. Генотипическая изменчивость.   Мутации.   Значение   мутаций   для практики сельского хозяйства и биотехнологии. Комбинативная изменчивость. Эволюционное значе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комбинативной изменчивости.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Фенотипическая, или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чивость. Роль условий внешней среды в развитии и проявлении признаков и свойств.</w:t>
      </w:r>
    </w:p>
    <w:p w:rsidR="00E50815" w:rsidRPr="00474E93" w:rsidRDefault="00E50815" w:rsidP="00E50815">
      <w:pPr>
        <w:widowControl w:val="0"/>
        <w:numPr>
          <w:ilvl w:val="0"/>
          <w:numId w:val="18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менчивости.</w:t>
      </w:r>
    </w:p>
    <w:p w:rsidR="00E50815" w:rsidRPr="00474E93" w:rsidRDefault="00E50815" w:rsidP="00E50815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и практические работы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вариационной кривой (размеры листьев растений, антропометрические данные уча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щихся).</w:t>
      </w:r>
    </w:p>
    <w:p w:rsidR="00E50815" w:rsidRPr="00474E93" w:rsidRDefault="00E50815" w:rsidP="00E5081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4.3. Селекция растений, животных и микроорганизмов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(4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Центры происхождения и многообразия культурных растений.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Сорт, порода, штамм. Ме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тоды селекции растений и животных. Достиже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основные направления современной се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лекции. Значение селекции для развития сельскохо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зяйственного производства, медицинской, микро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биологической и других отраслей промышлен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E50815" w:rsidRPr="00474E93" w:rsidRDefault="00E50815" w:rsidP="00E50815">
      <w:pPr>
        <w:widowControl w:val="0"/>
        <w:numPr>
          <w:ilvl w:val="0"/>
          <w:numId w:val="19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 пород до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E50815" w:rsidRPr="00474E93" w:rsidRDefault="00E50815" w:rsidP="00E50815">
      <w:pPr>
        <w:widowControl w:val="0"/>
        <w:numPr>
          <w:ilvl w:val="0"/>
          <w:numId w:val="19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понятия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Ген. Генотип как система взаимодействующих генов организма. Признак, свойство, фенотип. Генетическое определение пола у животных и растений. Наследственная и ненаслед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ственная изменчивость. Мутационная и комбина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тивная изменчивость.  Модификации;  норма реакции. Селекция; гибридизация и отбор. Гетерозис и полиплоидия, их значение. Сорт, порода, штамм.</w:t>
      </w:r>
    </w:p>
    <w:p w:rsidR="00E50815" w:rsidRPr="00474E93" w:rsidRDefault="00E50815" w:rsidP="00E5081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механизмы передачи при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знаков и свойств из поколения в поколение, а также возникновение отличий от родительских форм у по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томков. 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Составлять простейшие родословные и ре</w:t>
      </w: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шать генетические задачи.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необходимость развития теоретической генетики и практической селекции для повышения эффективности сельскохо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зяйственного производства и снижения себестоимос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продовольствия.</w:t>
      </w:r>
    </w:p>
    <w:p w:rsidR="00E50815" w:rsidRPr="00474E93" w:rsidRDefault="00E50815" w:rsidP="00E5081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Межпредметные</w:t>
      </w:r>
      <w:proofErr w:type="spellEnd"/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связи</w:t>
      </w:r>
      <w:r w:rsidRPr="00474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50815" w:rsidRPr="00474E93" w:rsidRDefault="00E50815" w:rsidP="00E5081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Неорганическая </w:t>
      </w:r>
      <w:r w:rsidRPr="00474E93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>химия.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природы от воздействия отходов химических производств.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E93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>Органическая</w:t>
      </w:r>
      <w:r w:rsidRPr="00474E93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>химия</w:t>
      </w:r>
      <w:proofErr w:type="spellEnd"/>
      <w:r w:rsidRPr="00474E93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>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и функ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органических молекул: белки, нуклеиновые кислоты (ДНК, РНК).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>Физика.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Дискретность электрического заряда. Основы молекулярно-кинетической теории. Рентге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новское излучение. Понятие о дозе излучения и био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логической защите.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   5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Взаимоотношения организма и среды. Основы экологии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(5</w:t>
      </w: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5.1.Биосфера, ее структура и функции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(3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часов)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— живая оболочка планеты. Структура биосферы. 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Компоненты биосферы: живое веще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ство, видовой состав, разнообразие и вклад в биомассу; </w:t>
      </w:r>
      <w:proofErr w:type="spellStart"/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биокосное</w:t>
      </w:r>
      <w:proofErr w:type="spellEnd"/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косное вещество биосфе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ры (В. И. Вернадский).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веще</w:t>
      </w:r>
      <w:proofErr w:type="gram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сообщества живых организмов. Биогеоценозы. Компоненты биогеоценозов: проду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центы,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Биоценозы: видо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разнообразие, плотность популяций, биомасса.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Абиотические факторы среды. Роль температу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освещенности, влажности и других факторов в жизнедеятельности сообществ. Интенсивность дей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фактора среды; ограничивающий фактор. Взаимодействие факторов среды, пределы выносли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вости. Биотические факторы среды. Цепи и сети пи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тания. 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Экологические пирамиды: чисел, биомас</w:t>
      </w: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сы, энергии. 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биоценозов. Причины смены биоценозов; формирование новых сообществ.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взаимоотношений между организмами. Позитивные отношения — симбиоз: мутуализм, ко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операция, комменсализм. Антибиотические отно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шения: хищничество, паразитизм, конкуренция. Нейтральные отношения — нейтрализм.</w:t>
      </w:r>
    </w:p>
    <w:p w:rsidR="00E50815" w:rsidRPr="00474E93" w:rsidRDefault="00E50815" w:rsidP="00E50815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Демонстрация: </w:t>
      </w:r>
    </w:p>
    <w:p w:rsidR="00E50815" w:rsidRPr="00474E93" w:rsidRDefault="00E50815" w:rsidP="00E50815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схем, иллюстрирующих струк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 биосферы и характеризующих отдельные ее со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ставные части, таблиц видового состава и разнообра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зия живых организмов биосферы; схем круговорота веще</w:t>
      </w:r>
      <w:proofErr w:type="gram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ироде;</w:t>
      </w:r>
    </w:p>
    <w:p w:rsidR="00E50815" w:rsidRPr="00474E93" w:rsidRDefault="00E50815" w:rsidP="00E50815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карт, отражающих геологическую историю материков; распространенности основных биомов суши;</w:t>
      </w:r>
    </w:p>
    <w:p w:rsidR="00E50815" w:rsidRPr="00474E93" w:rsidRDefault="00E50815" w:rsidP="00E50815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диафильмов и кинофильма «Биосфера»;</w:t>
      </w:r>
    </w:p>
    <w:p w:rsidR="00E50815" w:rsidRPr="00474E93" w:rsidRDefault="00E50815" w:rsidP="00E50815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 примеров симбиоза представителей различных царств живой природы.</w:t>
      </w:r>
    </w:p>
    <w:p w:rsidR="00E50815" w:rsidRPr="00474E93" w:rsidRDefault="00E50815" w:rsidP="00E50815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Лабораторные и практические работы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Составление схем передачи веществ и энергии (цепей питания)*. Изучение и описание экосистемы своей местности, выявление </w:t>
      </w:r>
      <w:proofErr w:type="spellStart"/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типоввзаимодействия</w:t>
      </w:r>
      <w:proofErr w:type="spellEnd"/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разных видов в данной экосистеме*.</w:t>
      </w:r>
    </w:p>
    <w:p w:rsidR="00E50815" w:rsidRPr="00474E93" w:rsidRDefault="00E50815" w:rsidP="00E50815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5.2. Биосфера и человек </w:t>
      </w: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(2 </w:t>
      </w:r>
      <w:r w:rsidRPr="0047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часа)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ресурсы и их использование.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Антропогенные факторы воздействия на биоцено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(роль человека в природе); последствия хозяйст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деятельности человека. Проблемы раци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онального природопользования, охраны природы: защита от загрязнений, сохранение эталонов и па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мятников природы, обеспечение природными ресур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сами населения планеты.</w:t>
      </w:r>
    </w:p>
    <w:p w:rsidR="00E50815" w:rsidRPr="00474E93" w:rsidRDefault="00E50815" w:rsidP="00E50815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 заповедных территорий на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страны.</w:t>
      </w:r>
    </w:p>
    <w:p w:rsidR="00E50815" w:rsidRPr="00474E93" w:rsidRDefault="00E50815" w:rsidP="00E50815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и практические работы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 и оценка последствий деятельности человека в экосистемах*.</w:t>
      </w:r>
    </w:p>
    <w:p w:rsidR="00E50815" w:rsidRPr="00474E93" w:rsidRDefault="00E50815" w:rsidP="00E50815">
      <w:pPr>
        <w:widowControl w:val="0"/>
        <w:numPr>
          <w:ilvl w:val="0"/>
          <w:numId w:val="2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</w:t>
      </w:r>
      <w:proofErr w:type="spellStart"/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понятия</w:t>
      </w:r>
      <w:proofErr w:type="gramStart"/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иосфера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Биомасса Земли. Биологическая продуктивность. Живое вещество </w:t>
      </w:r>
      <w:proofErr w:type="spellStart"/>
      <w:r w:rsidRPr="00474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функции. Биологический круговорот веще</w:t>
      </w:r>
      <w:proofErr w:type="gram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ироде. Экология. Внешняя среда. Экологические факторы. Абиотические, биотические и антропоген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факторы. Экологические системы: биогеоценоз,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биоценоз,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Продуценты,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дуценты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смена биоценозов и вос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становление биоценозов.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человека на биосферу. Охрана при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роды; биологический и социальный смысл сохране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видового разнообразия биоценозов. Рациональ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природопользование; неисчерпаемые и </w:t>
      </w:r>
      <w:proofErr w:type="spellStart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исчерпаемые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ресурсы. Заповедники, заказники, парки. Красная книга. Бионика.</w:t>
      </w:r>
    </w:p>
    <w:p w:rsidR="00E50815" w:rsidRPr="00474E93" w:rsidRDefault="00E50815" w:rsidP="00E50815">
      <w:pPr>
        <w:widowControl w:val="0"/>
        <w:numPr>
          <w:ilvl w:val="0"/>
          <w:numId w:val="2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признаки приспособленнос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видов к совместному существованию в экологиче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системах. Анализировать видовой состав био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ценозов. Выделять отдельные формы взаимоотношений в биоценозах; характеризовать пищевые сети в конкретных условиях обитания.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практике сведения об экологиче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закономерностях в промышленности </w:t>
      </w:r>
      <w:proofErr w:type="spellStart"/>
      <w:r w:rsidRPr="00474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</w:t>
      </w:r>
      <w:proofErr w:type="spellEnd"/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 для правильной организации лесо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:rsidR="00E50815" w:rsidRPr="00474E93" w:rsidRDefault="00E50815" w:rsidP="00E50815">
      <w:pPr>
        <w:widowControl w:val="0"/>
        <w:numPr>
          <w:ilvl w:val="0"/>
          <w:numId w:val="2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Межпредметные</w:t>
      </w:r>
      <w:proofErr w:type="spellEnd"/>
      <w:r w:rsidRPr="0047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связи. </w:t>
      </w:r>
    </w:p>
    <w:p w:rsidR="00E50815" w:rsidRPr="00474E93" w:rsidRDefault="00E50815" w:rsidP="00E508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Неорганическая </w:t>
      </w:r>
      <w:r w:rsidRPr="00474E93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>химия.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Кислород, сера, азот, фосфор, углерод, их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химические свойства. Охрана природы от воздейст</w:t>
      </w:r>
      <w:r w:rsidRPr="00474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отходов химических производств.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7"/>
          <w:sz w:val="24"/>
          <w:szCs w:val="24"/>
          <w:lang w:eastAsia="ru-RU"/>
        </w:rPr>
      </w:pP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pacing w:val="57"/>
          <w:sz w:val="24"/>
          <w:szCs w:val="24"/>
          <w:lang w:eastAsia="ru-RU"/>
        </w:rPr>
        <w:t xml:space="preserve">Заключение </w:t>
      </w:r>
      <w:r w:rsidRPr="00474E93">
        <w:rPr>
          <w:rFonts w:ascii="Times New Roman" w:eastAsia="Times New Roman" w:hAnsi="Times New Roman" w:cs="Times New Roman"/>
          <w:b/>
          <w:i/>
          <w:spacing w:val="57"/>
          <w:sz w:val="24"/>
          <w:szCs w:val="24"/>
          <w:lang w:eastAsia="ru-RU"/>
        </w:rPr>
        <w:t>(1 час)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 xml:space="preserve">Резервное время - </w:t>
      </w:r>
      <w:r w:rsidRPr="00474E93"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  <w:t>1 час.</w:t>
      </w:r>
    </w:p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5" w:rsidRPr="008B73CB" w:rsidRDefault="00A5621D" w:rsidP="00E5081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ПОУРОЧНО-</w:t>
      </w:r>
      <w:r w:rsidR="00E50815" w:rsidRPr="008B73C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50815" w:rsidRPr="00474E93" w:rsidRDefault="00E50815" w:rsidP="00A56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5"/>
        <w:gridCol w:w="6510"/>
        <w:gridCol w:w="1685"/>
        <w:gridCol w:w="13"/>
      </w:tblGrid>
      <w:tr w:rsidR="00E50815" w:rsidRPr="00F36806" w:rsidTr="00E50815">
        <w:trPr>
          <w:trHeight w:val="502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разделов, темы уроков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E50815" w:rsidRPr="00F36806" w:rsidTr="00E50815">
        <w:trPr>
          <w:gridAfter w:val="1"/>
          <w:wAfter w:w="13" w:type="dxa"/>
          <w:trHeight w:val="433"/>
        </w:trPr>
        <w:tc>
          <w:tcPr>
            <w:tcW w:w="9590" w:type="dxa"/>
            <w:gridSpan w:val="3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E50815" w:rsidRPr="00F36806" w:rsidTr="00E50815">
        <w:trPr>
          <w:trHeight w:val="455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наука о живой природе. Роль биологии в практической деятельности людей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8B73CB" w:rsidRDefault="00E50815" w:rsidP="00E508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Эволюция животного мира на Земле (21ч.)</w:t>
            </w:r>
          </w:p>
          <w:p w:rsidR="00E50815" w:rsidRPr="00F36806" w:rsidRDefault="00E50815" w:rsidP="00E50815">
            <w:pPr>
              <w:pStyle w:val="a4"/>
              <w:jc w:val="center"/>
              <w:rPr>
                <w:bCs/>
              </w:rPr>
            </w:pPr>
            <w:r w:rsidRPr="008B7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 Многообразие животного мира. Основные свойства живых организмов (2часа)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живых организмов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C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 классификация живых организмов. Видовое разнообразие.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EA070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 1.2. Развитие биологии в </w:t>
            </w:r>
            <w:proofErr w:type="spellStart"/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додарвиновский</w:t>
            </w:r>
            <w:proofErr w:type="spellEnd"/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период (2 часа)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период. Работы К.Линнея по систематике растений и животных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10" w:type="dxa"/>
          </w:tcPr>
          <w:p w:rsidR="00E50815" w:rsidRPr="00FF6F76" w:rsidRDefault="00E50815" w:rsidP="00E5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Эволюционная теория Ж.Б. Ламарка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8C7B2A" w:rsidRDefault="00E50815" w:rsidP="00E508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2A">
              <w:rPr>
                <w:rFonts w:ascii="Times New Roman" w:hAnsi="Times New Roman" w:cs="Times New Roman"/>
                <w:b/>
                <w:sz w:val="24"/>
                <w:szCs w:val="24"/>
              </w:rPr>
              <w:t>Тема 1.3.Теория Ч.Дарвина о происхождении видов путем естественного отбора</w:t>
            </w:r>
          </w:p>
          <w:p w:rsidR="00E50815" w:rsidRPr="00EA070E" w:rsidRDefault="00E50815" w:rsidP="00E508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C7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 часов)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едпосылки возникновения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тучения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Ч.Дарвина</w:t>
            </w:r>
            <w:proofErr w:type="gramStart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:Д</w:t>
            </w:r>
            <w:proofErr w:type="gramEnd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остижения</w:t>
            </w:r>
            <w:proofErr w:type="spellEnd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естественных наук, экспедиции Ч.Дарвина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10" w:type="dxa"/>
          </w:tcPr>
          <w:p w:rsidR="00E50815" w:rsidRPr="00B7279A" w:rsidRDefault="00E50815" w:rsidP="00E5081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Учение Ч.Дарвина об </w:t>
            </w:r>
            <w:proofErr w:type="spellStart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искуственном</w:t>
            </w:r>
            <w:proofErr w:type="spellEnd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отборе. Вид - элементарная единица эволюции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10" w:type="dxa"/>
          </w:tcPr>
          <w:p w:rsidR="00E50815" w:rsidRPr="008C7B2A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7B2A">
              <w:rPr>
                <w:rFonts w:ascii="Times New Roman" w:hAnsi="Times New Roman" w:cs="Times New Roman"/>
                <w:sz w:val="24"/>
                <w:szCs w:val="24"/>
              </w:rPr>
              <w:t xml:space="preserve">Учение Ч.Дарвина </w:t>
            </w:r>
            <w:proofErr w:type="gramStart"/>
            <w:r w:rsidRPr="008C7B2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C7B2A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естественном отборе. Вид - элементарная единица эволюции</w:t>
            </w:r>
          </w:p>
          <w:p w:rsidR="00E50815" w:rsidRPr="00B7279A" w:rsidRDefault="00E50815" w:rsidP="00E5081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10" w:type="dxa"/>
          </w:tcPr>
          <w:p w:rsidR="00E50815" w:rsidRPr="00491883" w:rsidRDefault="00E50815" w:rsidP="00E50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индивидуальная изменчивость и избыточная численность потомства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10" w:type="dxa"/>
          </w:tcPr>
          <w:p w:rsidR="00E50815" w:rsidRPr="00EC5358" w:rsidRDefault="00E50815" w:rsidP="00E508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1.4. Приспособленность организмов к условиям среды как результат действия естественного отбора (2 часа)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10" w:type="dxa"/>
          </w:tcPr>
          <w:p w:rsidR="00E50815" w:rsidRPr="00962669" w:rsidRDefault="00E50815" w:rsidP="00E5081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669">
              <w:rPr>
                <w:rFonts w:ascii="Times New Roman" w:hAnsi="Times New Roman" w:cs="Times New Roman"/>
                <w:sz w:val="24"/>
                <w:szCs w:val="24"/>
              </w:rPr>
              <w:t>Приспособительные особенности животных</w:t>
            </w:r>
            <w:r w:rsidRPr="0096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Л.р. №</w:t>
            </w:r>
            <w:r w:rsidRPr="00CA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962669">
              <w:rPr>
                <w:rFonts w:ascii="Times New Roman" w:hAnsi="Times New Roman" w:cs="Times New Roman"/>
                <w:i/>
                <w:sz w:val="24"/>
                <w:szCs w:val="24"/>
              </w:rPr>
              <w:t>«Изучение приспособленности организмов к среде обитания»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10" w:type="dxa"/>
          </w:tcPr>
          <w:p w:rsidR="00E50815" w:rsidRPr="00962669" w:rsidRDefault="00E50815" w:rsidP="00E5081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Забота о потомстве, Физиологические адаптации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1.5. </w:t>
            </w:r>
            <w:proofErr w:type="spellStart"/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10" w:type="dxa"/>
          </w:tcPr>
          <w:p w:rsidR="00E50815" w:rsidRPr="00B7279A" w:rsidRDefault="00E50815" w:rsidP="00E50815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Вид как генетически изолированная система. Популяционная структура вида</w:t>
            </w: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 w:rsidRPr="00EC53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«Изучение изменчивости, критерии вида, результатов ИО на сортах культурных растений»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10" w:type="dxa"/>
          </w:tcPr>
          <w:p w:rsidR="00E50815" w:rsidRPr="000556BB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sz w:val="24"/>
                <w:szCs w:val="24"/>
              </w:rPr>
              <w:t>Пути и скорость видообразования, географическое и экологическое видообразование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1.6. Биологические последствия адаптации. Макроэволюция (3 часа)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Главные направления эволюционного процесса. Биологический прогресс и биологический регресс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Пути достижения биологического прогресса. Основные закономерности биологической эволюции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эволюции: многообразие видов, органическая целесообразность, постепенное усложнение организации </w:t>
            </w: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 по теме</w:t>
            </w:r>
            <w:proofErr w:type="gramStart"/>
            <w:r w:rsidRPr="00EC53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"Э</w:t>
            </w:r>
            <w:proofErr w:type="gramEnd"/>
            <w:r w:rsidRPr="00EC53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волюция живого мира на Земле"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1.7. Возникновение жизни на земле (2часа)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10" w:type="dxa"/>
          </w:tcPr>
          <w:p w:rsidR="00E50815" w:rsidRPr="00290F6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Органический мир как результат эволюции. Возникновение и развитие жизни на Земле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развития живой материи (химический, </w:t>
            </w:r>
            <w:proofErr w:type="spellStart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предбиологический</w:t>
            </w:r>
            <w:proofErr w:type="spellEnd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(теория А.И.Опарина), биологический и  социальный)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1.8. Развитие жизни на Земле (3 часа)</w:t>
            </w:r>
          </w:p>
        </w:tc>
      </w:tr>
      <w:tr w:rsidR="00E50815" w:rsidRPr="00F36806" w:rsidTr="00E50815">
        <w:trPr>
          <w:trHeight w:val="262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10" w:type="dxa"/>
          </w:tcPr>
          <w:p w:rsidR="00E50815" w:rsidRPr="004F5D05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жизни на Земле в архейскую и протерозойскую эру Развитие жизни на Земле в палеозойскую эру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62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10" w:type="dxa"/>
          </w:tcPr>
          <w:p w:rsidR="00E50815" w:rsidRPr="004F5D05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жизни на Земле в мезозойскую и кайнозойскую эру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62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10" w:type="dxa"/>
          </w:tcPr>
          <w:p w:rsidR="00E50815" w:rsidRPr="004F5D05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человека. Место человека в системе живой природы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62"/>
        </w:trPr>
        <w:tc>
          <w:tcPr>
            <w:tcW w:w="9603" w:type="dxa"/>
            <w:gridSpan w:val="4"/>
          </w:tcPr>
          <w:p w:rsidR="00E50815" w:rsidRPr="006E58A9" w:rsidRDefault="00E50815" w:rsidP="00E508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Структурная организация живых организмов (10 часов)                                                                                                                                                    Тема 2.1. Химическая организация клетки</w:t>
            </w:r>
            <w:proofErr w:type="gramStart"/>
            <w:r w:rsidRPr="006E5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E58A9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E50815" w:rsidRPr="00F36806" w:rsidTr="00E50815">
        <w:trPr>
          <w:trHeight w:val="262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10" w:type="dxa"/>
          </w:tcPr>
          <w:p w:rsidR="00E50815" w:rsidRPr="00E548ED" w:rsidRDefault="00E50815" w:rsidP="00E508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Элементарный состав клетки. Неорганические вещества клетки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62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10" w:type="dxa"/>
          </w:tcPr>
          <w:p w:rsidR="00E50815" w:rsidRPr="00E548ED" w:rsidRDefault="00E50815" w:rsidP="00E508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Органические вещества клетки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74"/>
        </w:trPr>
        <w:tc>
          <w:tcPr>
            <w:tcW w:w="9603" w:type="dxa"/>
            <w:gridSpan w:val="4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2.2. Обмен веществ и преобразование энергии в клетке </w:t>
            </w:r>
            <w:proofErr w:type="gramStart"/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10" w:type="dxa"/>
          </w:tcPr>
          <w:p w:rsidR="00E50815" w:rsidRPr="004F5D05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Пластический обмен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Энергетический обмен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2.3. Строение и функции клеток (5 + 1 часов)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10" w:type="dxa"/>
          </w:tcPr>
          <w:p w:rsidR="00E50815" w:rsidRPr="006E58A9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8A9">
              <w:rPr>
                <w:rFonts w:ascii="Times New Roman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 w:rsidRPr="006E58A9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  <w:r w:rsidRPr="006E5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.р.№3</w:t>
            </w:r>
            <w:r w:rsidRPr="006E58A9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клеток бактерий, растений, животных на готовых микропрепаратах»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10" w:type="dxa"/>
          </w:tcPr>
          <w:p w:rsidR="00E50815" w:rsidRPr="006E58A9" w:rsidRDefault="00E50815" w:rsidP="00E5081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Клеточное ядро. Хромосомы, кариотип.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клеток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10" w:type="dxa"/>
          </w:tcPr>
          <w:p w:rsidR="00E50815" w:rsidRPr="003D63F3" w:rsidRDefault="00E50815" w:rsidP="00E50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10" w:type="dxa"/>
          </w:tcPr>
          <w:p w:rsidR="00E50815" w:rsidRPr="003D63F3" w:rsidRDefault="00E50815" w:rsidP="00E508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C5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"Клетка"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6E58A9" w:rsidRDefault="00E50815" w:rsidP="00E508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Размножение и индивидуальное развитие организмов (5часов)</w:t>
            </w:r>
          </w:p>
          <w:p w:rsidR="00E50815" w:rsidRPr="00F36806" w:rsidRDefault="00E50815" w:rsidP="00E50815">
            <w:pPr>
              <w:pStyle w:val="a4"/>
              <w:jc w:val="center"/>
              <w:rPr>
                <w:bCs/>
              </w:rPr>
            </w:pPr>
            <w:r w:rsidRPr="006E58A9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Размножение организмов (2 часа)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  <w:lang w:eastAsia="ar-SA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формы размножения организмов. Бесполое размножение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10" w:type="dxa"/>
          </w:tcPr>
          <w:p w:rsidR="00E50815" w:rsidRPr="00F36806" w:rsidRDefault="00E50815" w:rsidP="00E50815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1698" w:type="dxa"/>
            <w:gridSpan w:val="2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8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F36806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3.2. Индивидуальное развитие организмов (3 часа)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Эмбриональный период развития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510" w:type="dxa"/>
          </w:tcPr>
          <w:p w:rsidR="00E50815" w:rsidRPr="003D63F3" w:rsidRDefault="00E50815" w:rsidP="00E508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Постэмбриональный период развития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510" w:type="dxa"/>
          </w:tcPr>
          <w:p w:rsidR="00E50815" w:rsidRPr="003D63F3" w:rsidRDefault="00E50815" w:rsidP="00E50815">
            <w:pPr>
              <w:pStyle w:val="a4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Общие закономерности развития. Биогенетический закон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6E58A9" w:rsidRDefault="00E50815" w:rsidP="00E508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Наследственность и изменчивость организмов (20 часов)</w:t>
            </w:r>
          </w:p>
          <w:p w:rsidR="00E50815" w:rsidRDefault="00E50815" w:rsidP="00E50815">
            <w:pPr>
              <w:pStyle w:val="a4"/>
              <w:jc w:val="center"/>
              <w:rPr>
                <w:bCs/>
              </w:rPr>
            </w:pPr>
            <w:r w:rsidRPr="006E58A9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Закономерности наследования признаков (10 часов)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наследования. Основные понятия генетики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99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510" w:type="dxa"/>
          </w:tcPr>
          <w:p w:rsidR="00E50815" w:rsidRPr="001A6366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Гибридологический метод изучения наследования признаков Г.Менделя.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510" w:type="dxa"/>
          </w:tcPr>
          <w:p w:rsidR="00E50815" w:rsidRPr="001A6366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Моногибридное скрещивание. Первый и второй законы Менделя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Полное и неполное доминирование. Закон чистоты гамет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510" w:type="dxa"/>
          </w:tcPr>
          <w:p w:rsidR="00E50815" w:rsidRPr="001B2DEA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полигибридное скрещивание. Третий закон Менделя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510" w:type="dxa"/>
          </w:tcPr>
          <w:p w:rsidR="00E50815" w:rsidRPr="001B2DEA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510" w:type="dxa"/>
          </w:tcPr>
          <w:p w:rsidR="00E50815" w:rsidRPr="001B2DEA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генетических задач и составление родословных</w:t>
            </w: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C53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генетических задач и составление родословных»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510" w:type="dxa"/>
          </w:tcPr>
          <w:p w:rsidR="00E50815" w:rsidRPr="007E11A4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1A4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Теория Т.Моргана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510" w:type="dxa"/>
          </w:tcPr>
          <w:p w:rsidR="00E50815" w:rsidRPr="001A6366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пола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510" w:type="dxa"/>
          </w:tcPr>
          <w:p w:rsidR="00E50815" w:rsidRPr="001A6366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 как система взаимодействующих генов.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4.2. Закономерности изменчивости (6 часов)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изменчивости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10" w:type="dxa"/>
          </w:tcPr>
          <w:p w:rsidR="00E50815" w:rsidRPr="009D3A94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(генотипическая) изменчивость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Мутации. Значение мутаций для практики сельского хозяйства и биотехнологии.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510" w:type="dxa"/>
          </w:tcPr>
          <w:p w:rsidR="00E50815" w:rsidRPr="003D63F3" w:rsidRDefault="00E50815" w:rsidP="00E508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Фенотипическая (</w:t>
            </w:r>
            <w:proofErr w:type="spellStart"/>
            <w:r w:rsidRPr="00EC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EC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изменчивость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510" w:type="dxa"/>
          </w:tcPr>
          <w:p w:rsidR="00E50815" w:rsidRPr="007E11A4" w:rsidRDefault="00E50815" w:rsidP="00E508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изменчивости </w:t>
            </w:r>
            <w:proofErr w:type="spellStart"/>
            <w:r w:rsidRPr="007E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организмов</w:t>
            </w:r>
            <w:r w:rsidRPr="00CA7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CA7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A7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«Построение </w:t>
            </w:r>
            <w:r w:rsidRPr="00CA7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вариационной кривой по </w:t>
            </w:r>
            <w:proofErr w:type="spellStart"/>
            <w:r w:rsidRPr="00CA7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антропиметрическим</w:t>
            </w:r>
            <w:proofErr w:type="spellEnd"/>
            <w:r w:rsidRPr="00CA7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данным учащихся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123FFE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6510" w:type="dxa"/>
          </w:tcPr>
          <w:p w:rsidR="00E50815" w:rsidRPr="003D63F3" w:rsidRDefault="00E50815" w:rsidP="00E508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r w:rsidRPr="00EC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7E1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Наследственность и изменчивость".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7E11A4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4.3 Селекция растений, животных и микроорганизмов (4 часа)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Центры происхождения и многообразия культурных растений.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510" w:type="dxa"/>
          </w:tcPr>
          <w:p w:rsidR="00E50815" w:rsidRPr="001B622B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510" w:type="dxa"/>
          </w:tcPr>
          <w:p w:rsidR="00E50815" w:rsidRPr="001B622B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селекции для развития сельскохозяйственного производства, медицинской и микробиологической промышленности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Pr="007E11A4" w:rsidRDefault="00E50815" w:rsidP="00E508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Взаимоотношения организмов и среды</w:t>
            </w:r>
            <w:proofErr w:type="gramStart"/>
            <w:r w:rsidRPr="007E11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E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E11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7E11A4">
              <w:rPr>
                <w:rFonts w:ascii="Times New Roman" w:hAnsi="Times New Roman" w:cs="Times New Roman"/>
                <w:b/>
                <w:sz w:val="24"/>
                <w:szCs w:val="24"/>
              </w:rPr>
              <w:t>сновы экологии. (5часов)</w:t>
            </w:r>
          </w:p>
          <w:p w:rsidR="00E50815" w:rsidRPr="007E11A4" w:rsidRDefault="00E50815" w:rsidP="00E508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A4">
              <w:rPr>
                <w:rFonts w:ascii="Times New Roman" w:hAnsi="Times New Roman" w:cs="Times New Roman"/>
                <w:b/>
                <w:sz w:val="24"/>
                <w:szCs w:val="24"/>
              </w:rPr>
              <w:t>Тема 5.1.. Биосфера, ее структура и функции (3 часа)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- живая оболочка планеты. Структура  биосферы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510" w:type="dxa"/>
          </w:tcPr>
          <w:p w:rsidR="00E50815" w:rsidRPr="009E627E" w:rsidRDefault="00E50815" w:rsidP="00E50815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Биогеоценозы. Биоценозы. Видовое </w:t>
            </w:r>
            <w:proofErr w:type="spellStart"/>
            <w:r w:rsidRPr="00EC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</w:t>
            </w:r>
            <w:proofErr w:type="gramStart"/>
            <w:r w:rsidRPr="00EC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«Составление схем передачи веществ и энергии (цепей питания)»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5.2. Биосфера и человек (2 часа)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Антропогенные факторы воздействия на биоценозы, последствия хозяйственной деятельности человека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9603" w:type="dxa"/>
            <w:gridSpan w:val="4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Заключение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повторение (4</w:t>
            </w:r>
            <w:r w:rsidRPr="00EC5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 и основа рационального природопользования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5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510" w:type="dxa"/>
          </w:tcPr>
          <w:p w:rsidR="00E50815" w:rsidRPr="00123FFE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рационального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природопользования</w:t>
            </w:r>
            <w:r w:rsidRPr="009E62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9E62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2</w:t>
            </w:r>
            <w:r w:rsidRPr="009E62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9E627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«Анализ и оценка последствий деятельности человека в экосистемах»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510" w:type="dxa"/>
          </w:tcPr>
          <w:p w:rsidR="00E50815" w:rsidRPr="009D3A94" w:rsidRDefault="00E50815" w:rsidP="00E50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3">
              <w:rPr>
                <w:rFonts w:ascii="Times New Roman" w:hAnsi="Times New Roman" w:cs="Times New Roman"/>
                <w:sz w:val="24"/>
                <w:szCs w:val="24"/>
              </w:rPr>
              <w:t>Проблемы охраны природы нашей местности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815" w:rsidRPr="00F36806" w:rsidTr="00E50815">
        <w:trPr>
          <w:trHeight w:val="230"/>
        </w:trPr>
        <w:tc>
          <w:tcPr>
            <w:tcW w:w="1395" w:type="dxa"/>
          </w:tcPr>
          <w:p w:rsidR="00E50815" w:rsidRPr="00037EC7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510" w:type="dxa"/>
          </w:tcPr>
          <w:p w:rsidR="00E50815" w:rsidRPr="00037EC7" w:rsidRDefault="00E50815" w:rsidP="00E50815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03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698" w:type="dxa"/>
            <w:gridSpan w:val="2"/>
          </w:tcPr>
          <w:p w:rsidR="00E50815" w:rsidRDefault="00E50815" w:rsidP="00E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0815" w:rsidRPr="00474E93" w:rsidRDefault="00E50815" w:rsidP="00E5081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709" w:right="-23"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E50815" w:rsidRPr="0073117C" w:rsidRDefault="00E50815" w:rsidP="00E5081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фиксирования изменений и дополнений в рабочей программе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50815" w:rsidRPr="00921A24" w:rsidTr="00E50815">
        <w:tc>
          <w:tcPr>
            <w:tcW w:w="2392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2393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2393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внесшего запись.</w:t>
            </w:r>
          </w:p>
        </w:tc>
      </w:tr>
      <w:tr w:rsidR="00E50815" w:rsidRPr="00921A24" w:rsidTr="00E50815">
        <w:tc>
          <w:tcPr>
            <w:tcW w:w="2392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815" w:rsidRPr="00921A24" w:rsidTr="00E50815">
        <w:tc>
          <w:tcPr>
            <w:tcW w:w="2392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815" w:rsidRPr="00921A24" w:rsidTr="00E50815">
        <w:tc>
          <w:tcPr>
            <w:tcW w:w="2392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815" w:rsidRPr="00921A24" w:rsidRDefault="00E50815" w:rsidP="00E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621D" w:rsidRDefault="00A5621D" w:rsidP="00E50815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sectPr w:rsidR="00A5621D" w:rsidSect="00A7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A3A"/>
    <w:multiLevelType w:val="hybridMultilevel"/>
    <w:tmpl w:val="137C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7D65"/>
    <w:multiLevelType w:val="multilevel"/>
    <w:tmpl w:val="6B66AC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2">
    <w:nsid w:val="09EB3093"/>
    <w:multiLevelType w:val="hybridMultilevel"/>
    <w:tmpl w:val="6A06E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936"/>
        </w:tabs>
        <w:ind w:left="-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16"/>
        </w:tabs>
        <w:ind w:left="-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>
    <w:nsid w:val="0D517CB1"/>
    <w:multiLevelType w:val="hybridMultilevel"/>
    <w:tmpl w:val="B9A0C9EA"/>
    <w:lvl w:ilvl="0" w:tplc="44AAB4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6506"/>
    <w:multiLevelType w:val="hybridMultilevel"/>
    <w:tmpl w:val="23F6D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936"/>
        </w:tabs>
        <w:ind w:left="-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16"/>
        </w:tabs>
        <w:ind w:left="-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5">
    <w:nsid w:val="0EF15E6C"/>
    <w:multiLevelType w:val="singleLevel"/>
    <w:tmpl w:val="1C0AFE0A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0F2AEF"/>
    <w:multiLevelType w:val="hybridMultilevel"/>
    <w:tmpl w:val="DF72C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54437"/>
    <w:multiLevelType w:val="singleLevel"/>
    <w:tmpl w:val="82487D3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1E7FB6"/>
    <w:multiLevelType w:val="hybridMultilevel"/>
    <w:tmpl w:val="E53CCF0C"/>
    <w:lvl w:ilvl="0" w:tplc="FD94E190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F404AD"/>
    <w:multiLevelType w:val="hybridMultilevel"/>
    <w:tmpl w:val="0B82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44B0E"/>
    <w:multiLevelType w:val="hybridMultilevel"/>
    <w:tmpl w:val="F07AF722"/>
    <w:lvl w:ilvl="0" w:tplc="53E602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CD2"/>
    <w:multiLevelType w:val="hybridMultilevel"/>
    <w:tmpl w:val="0EB0F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936"/>
        </w:tabs>
        <w:ind w:left="-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16"/>
        </w:tabs>
        <w:ind w:left="-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2">
    <w:nsid w:val="22BF21D7"/>
    <w:multiLevelType w:val="hybridMultilevel"/>
    <w:tmpl w:val="F5A2F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936"/>
        </w:tabs>
        <w:ind w:left="-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16"/>
        </w:tabs>
        <w:ind w:left="-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3">
    <w:nsid w:val="262921F1"/>
    <w:multiLevelType w:val="multilevel"/>
    <w:tmpl w:val="C60A2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4">
    <w:nsid w:val="28D40757"/>
    <w:multiLevelType w:val="hybridMultilevel"/>
    <w:tmpl w:val="9E824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E34D55"/>
    <w:multiLevelType w:val="singleLevel"/>
    <w:tmpl w:val="960A9C4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0A30E42"/>
    <w:multiLevelType w:val="singleLevel"/>
    <w:tmpl w:val="924C0ABE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3341472"/>
    <w:multiLevelType w:val="hybridMultilevel"/>
    <w:tmpl w:val="F7B45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936"/>
        </w:tabs>
        <w:ind w:left="-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16"/>
        </w:tabs>
        <w:ind w:left="-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8">
    <w:nsid w:val="333E21CF"/>
    <w:multiLevelType w:val="singleLevel"/>
    <w:tmpl w:val="65D0746C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58E4ACD"/>
    <w:multiLevelType w:val="hybridMultilevel"/>
    <w:tmpl w:val="E3D2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75910"/>
    <w:multiLevelType w:val="hybridMultilevel"/>
    <w:tmpl w:val="469E8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CC1C6C"/>
    <w:multiLevelType w:val="hybridMultilevel"/>
    <w:tmpl w:val="F07AF722"/>
    <w:lvl w:ilvl="0" w:tplc="53E602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36EAD"/>
    <w:multiLevelType w:val="hybridMultilevel"/>
    <w:tmpl w:val="4996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255F3"/>
    <w:multiLevelType w:val="hybridMultilevel"/>
    <w:tmpl w:val="1BD6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936"/>
        </w:tabs>
        <w:ind w:left="-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16"/>
        </w:tabs>
        <w:ind w:left="-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4">
    <w:nsid w:val="3E0913F1"/>
    <w:multiLevelType w:val="singleLevel"/>
    <w:tmpl w:val="893C50AC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2FA2F9E"/>
    <w:multiLevelType w:val="hybridMultilevel"/>
    <w:tmpl w:val="357EACA4"/>
    <w:lvl w:ilvl="0" w:tplc="C9126754">
      <w:start w:val="65535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431958EC"/>
    <w:multiLevelType w:val="hybridMultilevel"/>
    <w:tmpl w:val="7D42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931782"/>
    <w:multiLevelType w:val="hybridMultilevel"/>
    <w:tmpl w:val="F07AF722"/>
    <w:lvl w:ilvl="0" w:tplc="53E602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97C0C"/>
    <w:multiLevelType w:val="hybridMultilevel"/>
    <w:tmpl w:val="63EE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936"/>
        </w:tabs>
        <w:ind w:left="-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16"/>
        </w:tabs>
        <w:ind w:left="-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9">
    <w:nsid w:val="4B9D12C6"/>
    <w:multiLevelType w:val="hybridMultilevel"/>
    <w:tmpl w:val="CCB61DC2"/>
    <w:lvl w:ilvl="0" w:tplc="44AAB4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516FC"/>
    <w:multiLevelType w:val="hybridMultilevel"/>
    <w:tmpl w:val="9E5CB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25A90"/>
    <w:multiLevelType w:val="hybridMultilevel"/>
    <w:tmpl w:val="2F6A6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D549F"/>
    <w:multiLevelType w:val="hybridMultilevel"/>
    <w:tmpl w:val="5C189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95F2F"/>
    <w:multiLevelType w:val="singleLevel"/>
    <w:tmpl w:val="924C0ABE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E0654CA"/>
    <w:multiLevelType w:val="singleLevel"/>
    <w:tmpl w:val="960A9C4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4F42488"/>
    <w:multiLevelType w:val="hybridMultilevel"/>
    <w:tmpl w:val="46128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8C26BE"/>
    <w:multiLevelType w:val="hybridMultilevel"/>
    <w:tmpl w:val="23D65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804EC8"/>
    <w:multiLevelType w:val="hybridMultilevel"/>
    <w:tmpl w:val="24122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7A3DC8"/>
    <w:multiLevelType w:val="hybridMultilevel"/>
    <w:tmpl w:val="C4045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B4D26"/>
    <w:multiLevelType w:val="hybridMultilevel"/>
    <w:tmpl w:val="B79088E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D0FAD"/>
    <w:multiLevelType w:val="hybridMultilevel"/>
    <w:tmpl w:val="A0347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936"/>
        </w:tabs>
        <w:ind w:left="-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16"/>
        </w:tabs>
        <w:ind w:left="-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41">
    <w:nsid w:val="75114E94"/>
    <w:multiLevelType w:val="hybridMultilevel"/>
    <w:tmpl w:val="AE5229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CA80F5B"/>
    <w:multiLevelType w:val="hybridMultilevel"/>
    <w:tmpl w:val="68D66994"/>
    <w:lvl w:ilvl="0" w:tplc="B334468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754FC"/>
    <w:multiLevelType w:val="hybridMultilevel"/>
    <w:tmpl w:val="E53E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32ED0"/>
    <w:multiLevelType w:val="hybridMultilevel"/>
    <w:tmpl w:val="F07AF722"/>
    <w:lvl w:ilvl="0" w:tplc="53E602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5"/>
  </w:num>
  <w:num w:numId="4">
    <w:abstractNumId w:val="0"/>
  </w:num>
  <w:num w:numId="5">
    <w:abstractNumId w:val="22"/>
  </w:num>
  <w:num w:numId="6">
    <w:abstractNumId w:val="13"/>
  </w:num>
  <w:num w:numId="7">
    <w:abstractNumId w:val="43"/>
  </w:num>
  <w:num w:numId="8">
    <w:abstractNumId w:val="35"/>
  </w:num>
  <w:num w:numId="9">
    <w:abstractNumId w:val="3"/>
  </w:num>
  <w:num w:numId="10">
    <w:abstractNumId w:val="29"/>
  </w:num>
  <w:num w:numId="11">
    <w:abstractNumId w:val="27"/>
  </w:num>
  <w:num w:numId="12">
    <w:abstractNumId w:val="21"/>
  </w:num>
  <w:num w:numId="13">
    <w:abstractNumId w:val="4"/>
  </w:num>
  <w:num w:numId="14">
    <w:abstractNumId w:val="2"/>
  </w:num>
  <w:num w:numId="15">
    <w:abstractNumId w:val="40"/>
  </w:num>
  <w:num w:numId="16">
    <w:abstractNumId w:val="28"/>
  </w:num>
  <w:num w:numId="17">
    <w:abstractNumId w:val="11"/>
  </w:num>
  <w:num w:numId="18">
    <w:abstractNumId w:val="12"/>
  </w:num>
  <w:num w:numId="19">
    <w:abstractNumId w:val="23"/>
  </w:num>
  <w:num w:numId="20">
    <w:abstractNumId w:val="19"/>
  </w:num>
  <w:num w:numId="21">
    <w:abstractNumId w:val="20"/>
  </w:num>
  <w:num w:numId="22">
    <w:abstractNumId w:val="17"/>
  </w:num>
  <w:num w:numId="23">
    <w:abstractNumId w:val="44"/>
  </w:num>
  <w:num w:numId="24">
    <w:abstractNumId w:val="42"/>
  </w:num>
  <w:num w:numId="25">
    <w:abstractNumId w:val="39"/>
  </w:num>
  <w:num w:numId="26">
    <w:abstractNumId w:val="10"/>
  </w:num>
  <w:num w:numId="27">
    <w:abstractNumId w:val="34"/>
    <w:lvlOverride w:ilvl="0">
      <w:startOverride w:val="1"/>
    </w:lvlOverride>
  </w:num>
  <w:num w:numId="28">
    <w:abstractNumId w:val="5"/>
    <w:lvlOverride w:ilvl="0">
      <w:startOverride w:val="2"/>
    </w:lvlOverride>
  </w:num>
  <w:num w:numId="29">
    <w:abstractNumId w:val="15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18"/>
    <w:lvlOverride w:ilvl="0">
      <w:startOverride w:val="2"/>
    </w:lvlOverride>
  </w:num>
  <w:num w:numId="32">
    <w:abstractNumId w:val="33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24"/>
    <w:lvlOverride w:ilvl="0">
      <w:startOverride w:val="3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4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15"/>
    <w:rsid w:val="00895D5C"/>
    <w:rsid w:val="00A5621D"/>
    <w:rsid w:val="00A5647E"/>
    <w:rsid w:val="00A767D3"/>
    <w:rsid w:val="00E1287B"/>
    <w:rsid w:val="00E5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15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E508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0815"/>
    <w:pPr>
      <w:widowControl w:val="0"/>
      <w:shd w:val="clear" w:color="auto" w:fill="FFFFFF"/>
      <w:spacing w:after="78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E50815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E50815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50815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E50815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uiPriority w:val="99"/>
    <w:rsid w:val="00E50815"/>
    <w:rPr>
      <w:rFonts w:ascii="Arial" w:hAnsi="Arial" w:cs="Arial" w:hint="default"/>
      <w:i/>
      <w:iCs/>
      <w:sz w:val="20"/>
      <w:szCs w:val="20"/>
    </w:rPr>
  </w:style>
  <w:style w:type="character" w:customStyle="1" w:styleId="FontStyle47">
    <w:name w:val="Font Style47"/>
    <w:uiPriority w:val="99"/>
    <w:rsid w:val="00E50815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815"/>
  </w:style>
  <w:style w:type="paragraph" w:customStyle="1" w:styleId="c7">
    <w:name w:val="c7"/>
    <w:basedOn w:val="a"/>
    <w:rsid w:val="00E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0815"/>
  </w:style>
  <w:style w:type="table" w:styleId="a7">
    <w:name w:val="Table Grid"/>
    <w:basedOn w:val="a1"/>
    <w:rsid w:val="00E5081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15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E508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0815"/>
    <w:pPr>
      <w:widowControl w:val="0"/>
      <w:shd w:val="clear" w:color="auto" w:fill="FFFFFF"/>
      <w:spacing w:after="78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E50815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E50815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50815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E50815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uiPriority w:val="99"/>
    <w:rsid w:val="00E50815"/>
    <w:rPr>
      <w:rFonts w:ascii="Arial" w:hAnsi="Arial" w:cs="Arial" w:hint="default"/>
      <w:i/>
      <w:iCs/>
      <w:sz w:val="20"/>
      <w:szCs w:val="20"/>
    </w:rPr>
  </w:style>
  <w:style w:type="character" w:customStyle="1" w:styleId="FontStyle47">
    <w:name w:val="Font Style47"/>
    <w:uiPriority w:val="99"/>
    <w:rsid w:val="00E50815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815"/>
  </w:style>
  <w:style w:type="paragraph" w:customStyle="1" w:styleId="c7">
    <w:name w:val="c7"/>
    <w:basedOn w:val="a"/>
    <w:rsid w:val="00E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0815"/>
  </w:style>
  <w:style w:type="table" w:styleId="a7">
    <w:name w:val="Table Grid"/>
    <w:basedOn w:val="a1"/>
    <w:rsid w:val="00E5081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5259</Words>
  <Characters>29980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Sega</cp:lastModifiedBy>
  <cp:revision>2</cp:revision>
  <dcterms:created xsi:type="dcterms:W3CDTF">2019-03-15T16:37:00Z</dcterms:created>
  <dcterms:modified xsi:type="dcterms:W3CDTF">2019-03-15T16:37:00Z</dcterms:modified>
</cp:coreProperties>
</file>